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6D14" w14:textId="246B3AF5" w:rsidR="00FF5C56" w:rsidRDefault="004B1BD7" w:rsidP="004B1BD7">
      <w:r w:rsidRPr="004B1BD7">
        <w:t xml:space="preserve">This is a </w:t>
      </w:r>
      <w:r w:rsidR="00032507">
        <w:t>final</w:t>
      </w:r>
      <w:r w:rsidR="00484719">
        <w:t xml:space="preserve"> document </w:t>
      </w:r>
      <w:r w:rsidR="00FF1257">
        <w:t>approv</w:t>
      </w:r>
      <w:r w:rsidR="00032507">
        <w:t>ed</w:t>
      </w:r>
      <w:r w:rsidR="00484719">
        <w:t xml:space="preserve"> at the </w:t>
      </w:r>
      <w:r w:rsidR="00032507">
        <w:t>meetin</w:t>
      </w:r>
      <w:r w:rsidR="00484719">
        <w:t>g</w:t>
      </w:r>
      <w:r w:rsidR="00032507">
        <w:t xml:space="preserve"> held</w:t>
      </w:r>
      <w:r w:rsidR="00484719">
        <w:t xml:space="preserve"> on Febru</w:t>
      </w:r>
      <w:r w:rsidR="00FF5C56">
        <w:t>ary</w:t>
      </w:r>
      <w:r w:rsidRPr="004B1BD7">
        <w:t xml:space="preserve"> 1</w:t>
      </w:r>
      <w:r w:rsidR="00484719">
        <w:t>0</w:t>
      </w:r>
      <w:r w:rsidRPr="004B1BD7">
        <w:t>, 202</w:t>
      </w:r>
      <w:r w:rsidR="00FF5C56">
        <w:t>6</w:t>
      </w:r>
      <w:r w:rsidRPr="004B1BD7">
        <w:t>.</w:t>
      </w:r>
      <w:r w:rsidRPr="004B1BD7">
        <w:tab/>
      </w:r>
      <w:r w:rsidRPr="004B1BD7">
        <w:tab/>
      </w:r>
      <w:r w:rsidRPr="004B1BD7">
        <w:tab/>
      </w:r>
    </w:p>
    <w:p w14:paraId="75C1FDF1" w14:textId="1FE842AE" w:rsidR="004B1BD7" w:rsidRPr="004B1BD7" w:rsidRDefault="004B1BD7" w:rsidP="004B1BD7">
      <w:r w:rsidRPr="004B1BD7">
        <w:t xml:space="preserve">The Tri-State Senior Softball League (TSSSL) convened for a scheduled monthly meeting on </w:t>
      </w:r>
      <w:r w:rsidR="00FF5C56">
        <w:t>Tue</w:t>
      </w:r>
      <w:r w:rsidRPr="004B1BD7">
        <w:t xml:space="preserve">sday, </w:t>
      </w:r>
      <w:r w:rsidR="00A33C48">
        <w:t>January 13</w:t>
      </w:r>
      <w:r w:rsidRPr="004B1BD7">
        <w:t>, 202</w:t>
      </w:r>
      <w:r w:rsidR="00A33C48">
        <w:t>6</w:t>
      </w:r>
      <w:r w:rsidRPr="004B1BD7">
        <w:t xml:space="preserve"> from 6:00 PM </w:t>
      </w:r>
      <w:r>
        <w:t>through</w:t>
      </w:r>
      <w:r w:rsidRPr="004B1BD7">
        <w:t xml:space="preserve"> </w:t>
      </w:r>
      <w:r w:rsidR="00FF5C56">
        <w:t>6</w:t>
      </w:r>
      <w:r w:rsidRPr="004B1BD7">
        <w:t>:</w:t>
      </w:r>
      <w:r w:rsidR="00A33C48">
        <w:t>38</w:t>
      </w:r>
      <w:r w:rsidRPr="004B1BD7">
        <w:t xml:space="preserve"> PM.  The meeting was held at Wacohu Grange Hall, 16412 National Pike, Hagerstown, MD.</w:t>
      </w:r>
    </w:p>
    <w:p w14:paraId="32CA5581" w14:textId="27C81CCE" w:rsidR="004B1BD7" w:rsidRPr="004B1BD7" w:rsidRDefault="004B1BD7" w:rsidP="004B1BD7">
      <w:r w:rsidRPr="004B1BD7">
        <w:t>The following Board members were in attendance: President-Dave Barnhart, Treasurer-Paul Slusarz, Secretary/Web</w:t>
      </w:r>
      <w:r w:rsidR="00A33C48">
        <w:t xml:space="preserve"> Admin</w:t>
      </w:r>
      <w:r w:rsidRPr="004B1BD7">
        <w:t xml:space="preserve">-Mark Plumley. </w:t>
      </w:r>
      <w:r w:rsidR="00A33C48">
        <w:t>(</w:t>
      </w:r>
      <w:r w:rsidR="00A33C48" w:rsidRPr="004B1BD7">
        <w:t>Vice President-</w:t>
      </w:r>
      <w:r w:rsidR="00A33C48">
        <w:t>Unfilled and pending nomination).</w:t>
      </w:r>
    </w:p>
    <w:p w14:paraId="67E8ADF8" w14:textId="05CD75D9" w:rsidR="004B1BD7" w:rsidRPr="004B1BD7" w:rsidRDefault="00A33C48" w:rsidP="004B1BD7">
      <w:r>
        <w:t>12</w:t>
      </w:r>
      <w:r w:rsidR="004B1BD7" w:rsidRPr="004B1BD7">
        <w:t xml:space="preserve"> additional league members were in attendance this evening.</w:t>
      </w:r>
    </w:p>
    <w:p w14:paraId="1C9AC3A9" w14:textId="77777777" w:rsidR="00562515" w:rsidRDefault="004B1BD7" w:rsidP="004B1BD7">
      <w:r w:rsidRPr="004B1BD7">
        <w:t xml:space="preserve">The President, Dave commenced the meeting at 6:00 PM and </w:t>
      </w:r>
      <w:r w:rsidR="00562515">
        <w:t xml:space="preserve">requested that the November league Minutes be accepted as written.  Those in attendance accepted them.  </w:t>
      </w:r>
    </w:p>
    <w:p w14:paraId="5A5EA12D" w14:textId="21EEDBBB" w:rsidR="004B1BD7" w:rsidRPr="004B1BD7" w:rsidRDefault="00562515" w:rsidP="004B1BD7">
      <w:r>
        <w:t xml:space="preserve">He explained that we held off on the voting of Board members at the November meeting due to minimal league members in attendance, and asked those present, if we would like to hold a vote.  After a short discussion with no nominations for the existing office holders, it was decided that they would remain in their current positions </w:t>
      </w:r>
      <w:r w:rsidR="00032507">
        <w:t>and a vote will be held in September for all Board positions not in their second year</w:t>
      </w:r>
      <w:r>
        <w:t xml:space="preserve">.  We decided to hold a vote for a new Vice President.  AJ Nicolosi nominated Tommy Hyme for VP, there were no objections, and it was seconded by all in attendance. </w:t>
      </w:r>
      <w:r w:rsidR="00291B61">
        <w:t xml:space="preserve"> We later held a vote for the “At Large Member” as per the new league By-Laws, to assist with tie-breaking league decisions.  Brian McKenzie stepped up to accept this position and those in attendance voted in favor of his selection.</w:t>
      </w:r>
    </w:p>
    <w:p w14:paraId="497B8927" w14:textId="615EF7AD" w:rsidR="004B1BD7" w:rsidRPr="004B1BD7" w:rsidRDefault="004B1BD7" w:rsidP="004B1BD7">
      <w:r w:rsidRPr="004B1BD7">
        <w:t>New Business:</w:t>
      </w:r>
    </w:p>
    <w:p w14:paraId="5B4ACE00" w14:textId="692836E3" w:rsidR="00DA0437" w:rsidRDefault="004B1BD7" w:rsidP="004B1BD7">
      <w:r w:rsidRPr="004B1BD7">
        <w:t xml:space="preserve">- Dave </w:t>
      </w:r>
      <w:r w:rsidR="00291B61">
        <w:t>explained that we had minimal changes required to the new</w:t>
      </w:r>
      <w:r w:rsidR="00FF5C56">
        <w:t xml:space="preserve"> league by-laws</w:t>
      </w:r>
      <w:r w:rsidR="00291B61">
        <w:t xml:space="preserve"> and stated we will update and provide copies.  A copy will be placed on the league website.  </w:t>
      </w:r>
    </w:p>
    <w:p w14:paraId="0428E1E7" w14:textId="1259BC7C" w:rsidR="004B1BD7" w:rsidRDefault="00291B61" w:rsidP="004B1BD7">
      <w:r>
        <w:t>Here are a</w:t>
      </w:r>
      <w:r w:rsidR="00727D2E">
        <w:t xml:space="preserve">dditional </w:t>
      </w:r>
      <w:r>
        <w:t>items that Dave brought up with short discussions had with each:</w:t>
      </w:r>
    </w:p>
    <w:p w14:paraId="63F7F3EA" w14:textId="703CCD1F" w:rsidR="00727D2E" w:rsidRDefault="00291B61" w:rsidP="00727D2E">
      <w:pPr>
        <w:pStyle w:val="ListParagraph"/>
        <w:numPr>
          <w:ilvl w:val="0"/>
          <w:numId w:val="1"/>
        </w:numPr>
      </w:pPr>
      <w:r>
        <w:t>New player recruiting</w:t>
      </w:r>
      <w:r w:rsidR="00727D2E">
        <w:t>.</w:t>
      </w:r>
      <w:r>
        <w:t xml:space="preserve">  The league annual goal is to get up to eight teams and we consistently get seven teams</w:t>
      </w:r>
      <w:r w:rsidR="00414E80">
        <w:t>.  All league players are asked to reach out to friends and/or family members that would like to play.</w:t>
      </w:r>
    </w:p>
    <w:p w14:paraId="12C4F6AC" w14:textId="65FE4918" w:rsidR="00727D2E" w:rsidRDefault="00414E80" w:rsidP="00727D2E">
      <w:pPr>
        <w:pStyle w:val="ListParagraph"/>
        <w:numPr>
          <w:ilvl w:val="0"/>
          <w:numId w:val="1"/>
        </w:numPr>
      </w:pPr>
      <w:r>
        <w:t xml:space="preserve">Sponsors – we are asking our existing players if they may know of some potential new sponsors, the league is always looking for more.  Feel free to ask businesses that you feel may be interested in sponsoring a team.  The price remains at $400.00 with advertising being provided on team shirts, on the league website and also on our </w:t>
      </w:r>
      <w:proofErr w:type="spellStart"/>
      <w:r>
        <w:t>facebook</w:t>
      </w:r>
      <w:proofErr w:type="spellEnd"/>
      <w:r>
        <w:t xml:space="preserve"> page.</w:t>
      </w:r>
    </w:p>
    <w:p w14:paraId="5B2A139F" w14:textId="47CB07D7" w:rsidR="001707C2" w:rsidRDefault="001707C2" w:rsidP="00727D2E">
      <w:pPr>
        <w:pStyle w:val="ListParagraph"/>
        <w:numPr>
          <w:ilvl w:val="0"/>
          <w:numId w:val="1"/>
        </w:numPr>
      </w:pPr>
      <w:r>
        <w:t xml:space="preserve">Managers – each year we lose a </w:t>
      </w:r>
      <w:r w:rsidR="00CC5587">
        <w:t>manager</w:t>
      </w:r>
      <w:r>
        <w:t xml:space="preserve"> or two, and we need volunteers to step up to manage a team.  If you are interested, contact a Board member as soon as possible so we can plan.  </w:t>
      </w:r>
      <w:r w:rsidR="00CC5587">
        <w:t>Also,</w:t>
      </w:r>
      <w:r>
        <w:t xml:space="preserve"> if you are returning as a </w:t>
      </w:r>
      <w:r w:rsidR="00CC5587">
        <w:t>manager</w:t>
      </w:r>
      <w:r>
        <w:t xml:space="preserve"> or Coach, please let us know.  We would like to know sooner than later.</w:t>
      </w:r>
    </w:p>
    <w:p w14:paraId="551094EF" w14:textId="2C50C8CB" w:rsidR="00512A50" w:rsidRDefault="00414E80" w:rsidP="00727D2E">
      <w:pPr>
        <w:pStyle w:val="ListParagraph"/>
        <w:numPr>
          <w:ilvl w:val="0"/>
          <w:numId w:val="1"/>
        </w:numPr>
      </w:pPr>
      <w:r>
        <w:t xml:space="preserve">Upcoming meeting with </w:t>
      </w:r>
      <w:r w:rsidR="00512A50">
        <w:t>the Washington County Parks &amp; Rec Dept</w:t>
      </w:r>
      <w:r>
        <w:t>.  Dave requested any topics that need to be brought to their attention at this meeting.</w:t>
      </w:r>
    </w:p>
    <w:p w14:paraId="08128003" w14:textId="3DEAAEA2" w:rsidR="00414E80" w:rsidRDefault="00414E80" w:rsidP="00414E80">
      <w:pPr>
        <w:pStyle w:val="ListParagraph"/>
        <w:numPr>
          <w:ilvl w:val="0"/>
          <w:numId w:val="2"/>
        </w:numPr>
      </w:pPr>
      <w:r>
        <w:t>County lining our baselines.</w:t>
      </w:r>
    </w:p>
    <w:p w14:paraId="292897FD" w14:textId="67F87779" w:rsidR="00414E80" w:rsidRDefault="00414E80" w:rsidP="00414E80">
      <w:pPr>
        <w:pStyle w:val="ListParagraph"/>
        <w:numPr>
          <w:ilvl w:val="0"/>
          <w:numId w:val="2"/>
        </w:numPr>
      </w:pPr>
      <w:r>
        <w:t>First Base on Field #3 out of alignment.</w:t>
      </w:r>
    </w:p>
    <w:p w14:paraId="6BAB4CE3" w14:textId="70DC07FC" w:rsidR="00414E80" w:rsidRDefault="00414E80" w:rsidP="00414E80">
      <w:pPr>
        <w:pStyle w:val="ListParagraph"/>
        <w:numPr>
          <w:ilvl w:val="0"/>
          <w:numId w:val="2"/>
        </w:numPr>
      </w:pPr>
      <w:r>
        <w:t>Homeplate on all fields are developing deep holes.</w:t>
      </w:r>
    </w:p>
    <w:p w14:paraId="4C760DB3" w14:textId="36A294C9" w:rsidR="00414E80" w:rsidRDefault="00414E80" w:rsidP="00414E80">
      <w:pPr>
        <w:pStyle w:val="ListParagraph"/>
        <w:numPr>
          <w:ilvl w:val="0"/>
          <w:numId w:val="2"/>
        </w:numPr>
      </w:pPr>
      <w:r>
        <w:t>Water runoff from the road into the dugouts on Field #1.</w:t>
      </w:r>
    </w:p>
    <w:p w14:paraId="34A388AA" w14:textId="1A1B8863" w:rsidR="00414E80" w:rsidRDefault="00414E80" w:rsidP="00414E80">
      <w:pPr>
        <w:pStyle w:val="ListParagraph"/>
        <w:numPr>
          <w:ilvl w:val="0"/>
          <w:numId w:val="2"/>
        </w:numPr>
      </w:pPr>
      <w:r>
        <w:t>Is Brooming Ok, raking?</w:t>
      </w:r>
    </w:p>
    <w:p w14:paraId="591DA3D2" w14:textId="48F3E58B" w:rsidR="00414E80" w:rsidRDefault="001707C2" w:rsidP="00414E80">
      <w:pPr>
        <w:pStyle w:val="ListParagraph"/>
        <w:numPr>
          <w:ilvl w:val="0"/>
          <w:numId w:val="2"/>
        </w:numPr>
      </w:pPr>
      <w:r>
        <w:lastRenderedPageBreak/>
        <w:t>No Stay Dri usage?</w:t>
      </w:r>
    </w:p>
    <w:p w14:paraId="2BA2366C" w14:textId="5C254AE4" w:rsidR="001707C2" w:rsidRDefault="001707C2" w:rsidP="00414E80">
      <w:pPr>
        <w:pStyle w:val="ListParagraph"/>
        <w:numPr>
          <w:ilvl w:val="0"/>
          <w:numId w:val="2"/>
        </w:numPr>
      </w:pPr>
      <w:r>
        <w:t xml:space="preserve">Women’s tournaments using metal cleats, developing larger holes in front of the </w:t>
      </w:r>
      <w:proofErr w:type="gramStart"/>
      <w:r>
        <w:t>pitchers</w:t>
      </w:r>
      <w:proofErr w:type="gramEnd"/>
      <w:r>
        <w:t xml:space="preserve"> mound and around Homeplate.</w:t>
      </w:r>
    </w:p>
    <w:p w14:paraId="0BED091C" w14:textId="7BED8B48" w:rsidR="001707C2" w:rsidRDefault="001707C2" w:rsidP="00414E80">
      <w:pPr>
        <w:pStyle w:val="ListParagraph"/>
        <w:numPr>
          <w:ilvl w:val="0"/>
          <w:numId w:val="2"/>
        </w:numPr>
      </w:pPr>
      <w:r>
        <w:t>Women using the league bases and becoming worn. Possible use of County tournament revenues to reimburse our league for new bases.</w:t>
      </w:r>
    </w:p>
    <w:p w14:paraId="02D05DB1" w14:textId="478A0423" w:rsidR="001707C2" w:rsidRDefault="001707C2" w:rsidP="001707C2">
      <w:pPr>
        <w:pStyle w:val="ListParagraph"/>
        <w:numPr>
          <w:ilvl w:val="0"/>
          <w:numId w:val="1"/>
        </w:numPr>
      </w:pPr>
      <w:r>
        <w:t>A question was presented concerning acceptance of late Registrants or after the Draft applications.  A lengthy discussion was had and we do not like or intend to turn any players away.</w:t>
      </w:r>
      <w:r w:rsidR="00B91C95">
        <w:t xml:space="preserve">  Our registration period is open from January 01 – usually the 3</w:t>
      </w:r>
      <w:r w:rsidR="00B91C95" w:rsidRPr="00B91C95">
        <w:rPr>
          <w:vertAlign w:val="superscript"/>
        </w:rPr>
        <w:t>rd</w:t>
      </w:r>
      <w:r w:rsidR="00B91C95">
        <w:t xml:space="preserve"> week of April, so there is plenty of notice and time to get signed up. </w:t>
      </w:r>
      <w:r>
        <w:t xml:space="preserve">  We will accept their Registration Form </w:t>
      </w:r>
      <w:r w:rsidR="00B91C95">
        <w:t>and make it clear to that player that we cannot guarantee they will be put on a team roster.  But it is a known fact that we lose a player or two within the first month and that they can be placed on a team if this occurs.</w:t>
      </w:r>
      <w:r>
        <w:t xml:space="preserve"> </w:t>
      </w:r>
      <w:r w:rsidR="00B91C95">
        <w:t xml:space="preserve"> It will be a wait and see what transpires.</w:t>
      </w:r>
    </w:p>
    <w:p w14:paraId="2F9572BB" w14:textId="0D038CAB" w:rsidR="00B91C95" w:rsidRPr="004B1BD7" w:rsidRDefault="00B91C95" w:rsidP="001707C2">
      <w:pPr>
        <w:pStyle w:val="ListParagraph"/>
        <w:numPr>
          <w:ilvl w:val="0"/>
          <w:numId w:val="1"/>
        </w:numPr>
      </w:pPr>
      <w:r>
        <w:t xml:space="preserve">A question was brought up by Paul as to a potential change to our current Draft process.  He would like to eliminate the Draft sequence re-draw after 2 rounds.  And suggested to continue the snake draft for all rounds based on the </w:t>
      </w:r>
      <w:proofErr w:type="gramStart"/>
      <w:r>
        <w:t>teams</w:t>
      </w:r>
      <w:proofErr w:type="gramEnd"/>
      <w:r>
        <w:t xml:space="preserve"> original draft order.  This will be discussed further with all Managers present.</w:t>
      </w:r>
    </w:p>
    <w:p w14:paraId="1119B815" w14:textId="0C00A2CE" w:rsidR="004B1BD7" w:rsidRPr="004B1BD7" w:rsidRDefault="004B1BD7" w:rsidP="004B1BD7">
      <w:r w:rsidRPr="004B1BD7">
        <w:t xml:space="preserve">The next scheduled meeting is proposed for </w:t>
      </w:r>
      <w:r w:rsidR="00B91C95">
        <w:t>Febru</w:t>
      </w:r>
      <w:r w:rsidR="00512A50">
        <w:t>ary</w:t>
      </w:r>
      <w:r w:rsidRPr="004B1BD7">
        <w:t xml:space="preserve"> 1</w:t>
      </w:r>
      <w:r w:rsidR="00B91C95">
        <w:t>0</w:t>
      </w:r>
      <w:r w:rsidRPr="004B1BD7">
        <w:t>, 202</w:t>
      </w:r>
      <w:r w:rsidR="00512A50">
        <w:t>6, (The 2</w:t>
      </w:r>
      <w:r w:rsidR="00512A50" w:rsidRPr="00512A50">
        <w:rPr>
          <w:vertAlign w:val="superscript"/>
        </w:rPr>
        <w:t>nd</w:t>
      </w:r>
      <w:r w:rsidR="00512A50">
        <w:t xml:space="preserve"> </w:t>
      </w:r>
      <w:r w:rsidR="00512A50" w:rsidRPr="004B1BD7">
        <w:t>Tuesday</w:t>
      </w:r>
      <w:r w:rsidR="00512A50">
        <w:t xml:space="preserve"> of the month</w:t>
      </w:r>
      <w:r w:rsidR="00512A50" w:rsidRPr="004B1BD7">
        <w:t>)</w:t>
      </w:r>
      <w:r w:rsidRPr="004B1BD7">
        <w:t>.</w:t>
      </w:r>
    </w:p>
    <w:p w14:paraId="09CC9B2F" w14:textId="508E5520" w:rsidR="006D6B68" w:rsidRDefault="004B1BD7">
      <w:r w:rsidRPr="004B1BD7">
        <w:t xml:space="preserve">The meeting adjourned at </w:t>
      </w:r>
      <w:r w:rsidR="00512A50">
        <w:t>6</w:t>
      </w:r>
      <w:r w:rsidRPr="004B1BD7">
        <w:t>:</w:t>
      </w:r>
      <w:r w:rsidR="00B91C95">
        <w:t>38</w:t>
      </w:r>
      <w:r w:rsidRPr="004B1BD7">
        <w:t xml:space="preserve"> PM. </w:t>
      </w:r>
    </w:p>
    <w:sectPr w:rsidR="006D6B68" w:rsidSect="004B1B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0CC1"/>
    <w:multiLevelType w:val="hybridMultilevel"/>
    <w:tmpl w:val="046A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947147"/>
    <w:multiLevelType w:val="hybridMultilevel"/>
    <w:tmpl w:val="498E2898"/>
    <w:lvl w:ilvl="0" w:tplc="C9BCA3E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753164">
    <w:abstractNumId w:val="1"/>
  </w:num>
  <w:num w:numId="2" w16cid:durableId="138649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7"/>
    <w:rsid w:val="00032507"/>
    <w:rsid w:val="00105758"/>
    <w:rsid w:val="00137D01"/>
    <w:rsid w:val="001707C2"/>
    <w:rsid w:val="0028605B"/>
    <w:rsid w:val="00291B61"/>
    <w:rsid w:val="0029746D"/>
    <w:rsid w:val="00414E80"/>
    <w:rsid w:val="00484719"/>
    <w:rsid w:val="004B1BD7"/>
    <w:rsid w:val="00512A50"/>
    <w:rsid w:val="00562515"/>
    <w:rsid w:val="005919A4"/>
    <w:rsid w:val="006D6B68"/>
    <w:rsid w:val="00727D2E"/>
    <w:rsid w:val="00992D08"/>
    <w:rsid w:val="00A33C48"/>
    <w:rsid w:val="00B91C95"/>
    <w:rsid w:val="00C42909"/>
    <w:rsid w:val="00CC5587"/>
    <w:rsid w:val="00D731CC"/>
    <w:rsid w:val="00DA0437"/>
    <w:rsid w:val="00E94BC0"/>
    <w:rsid w:val="00EC1ECB"/>
    <w:rsid w:val="00FB4417"/>
    <w:rsid w:val="00FF1257"/>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BAD1"/>
  <w15:chartTrackingRefBased/>
  <w15:docId w15:val="{7512D4CE-2BE0-4163-8CFA-1324416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BD7"/>
    <w:rPr>
      <w:rFonts w:eastAsiaTheme="majorEastAsia" w:cstheme="majorBidi"/>
      <w:color w:val="272727" w:themeColor="text1" w:themeTint="D8"/>
    </w:rPr>
  </w:style>
  <w:style w:type="paragraph" w:styleId="Title">
    <w:name w:val="Title"/>
    <w:basedOn w:val="Normal"/>
    <w:next w:val="Normal"/>
    <w:link w:val="TitleChar"/>
    <w:uiPriority w:val="10"/>
    <w:qFormat/>
    <w:rsid w:val="004B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BD7"/>
    <w:pPr>
      <w:spacing w:before="160"/>
      <w:jc w:val="center"/>
    </w:pPr>
    <w:rPr>
      <w:i/>
      <w:iCs/>
      <w:color w:val="404040" w:themeColor="text1" w:themeTint="BF"/>
    </w:rPr>
  </w:style>
  <w:style w:type="character" w:customStyle="1" w:styleId="QuoteChar">
    <w:name w:val="Quote Char"/>
    <w:basedOn w:val="DefaultParagraphFont"/>
    <w:link w:val="Quote"/>
    <w:uiPriority w:val="29"/>
    <w:rsid w:val="004B1BD7"/>
    <w:rPr>
      <w:i/>
      <w:iCs/>
      <w:color w:val="404040" w:themeColor="text1" w:themeTint="BF"/>
    </w:rPr>
  </w:style>
  <w:style w:type="paragraph" w:styleId="ListParagraph">
    <w:name w:val="List Paragraph"/>
    <w:basedOn w:val="Normal"/>
    <w:uiPriority w:val="34"/>
    <w:qFormat/>
    <w:rsid w:val="004B1BD7"/>
    <w:pPr>
      <w:ind w:left="720"/>
      <w:contextualSpacing/>
    </w:pPr>
  </w:style>
  <w:style w:type="character" w:styleId="IntenseEmphasis">
    <w:name w:val="Intense Emphasis"/>
    <w:basedOn w:val="DefaultParagraphFont"/>
    <w:uiPriority w:val="21"/>
    <w:qFormat/>
    <w:rsid w:val="004B1BD7"/>
    <w:rPr>
      <w:i/>
      <w:iCs/>
      <w:color w:val="2F5496" w:themeColor="accent1" w:themeShade="BF"/>
    </w:rPr>
  </w:style>
  <w:style w:type="paragraph" w:styleId="IntenseQuote">
    <w:name w:val="Intense Quote"/>
    <w:basedOn w:val="Normal"/>
    <w:next w:val="Normal"/>
    <w:link w:val="IntenseQuoteChar"/>
    <w:uiPriority w:val="30"/>
    <w:qFormat/>
    <w:rsid w:val="004B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BD7"/>
    <w:rPr>
      <w:i/>
      <w:iCs/>
      <w:color w:val="2F5496" w:themeColor="accent1" w:themeShade="BF"/>
    </w:rPr>
  </w:style>
  <w:style w:type="character" w:styleId="IntenseReference">
    <w:name w:val="Intense Reference"/>
    <w:basedOn w:val="DefaultParagraphFont"/>
    <w:uiPriority w:val="32"/>
    <w:qFormat/>
    <w:rsid w:val="004B1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536">
      <w:bodyDiv w:val="1"/>
      <w:marLeft w:val="0"/>
      <w:marRight w:val="0"/>
      <w:marTop w:val="0"/>
      <w:marBottom w:val="0"/>
      <w:divBdr>
        <w:top w:val="none" w:sz="0" w:space="0" w:color="auto"/>
        <w:left w:val="none" w:sz="0" w:space="0" w:color="auto"/>
        <w:bottom w:val="none" w:sz="0" w:space="0" w:color="auto"/>
        <w:right w:val="none" w:sz="0" w:space="0" w:color="auto"/>
      </w:divBdr>
    </w:div>
    <w:div w:id="1090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Plumley</dc:creator>
  <cp:keywords/>
  <dc:description/>
  <cp:lastModifiedBy>Mark Plumley</cp:lastModifiedBy>
  <cp:revision>6</cp:revision>
  <dcterms:created xsi:type="dcterms:W3CDTF">2026-01-14T16:43:00Z</dcterms:created>
  <dcterms:modified xsi:type="dcterms:W3CDTF">2026-02-12T16:50:00Z</dcterms:modified>
</cp:coreProperties>
</file>