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6D14" w14:textId="0BC5431D" w:rsidR="00FF5C56" w:rsidRDefault="004B1BD7" w:rsidP="004B1BD7">
      <w:r w:rsidRPr="004B1BD7">
        <w:t xml:space="preserve">This is a </w:t>
      </w:r>
      <w:r w:rsidR="004D1129">
        <w:t>final</w:t>
      </w:r>
      <w:r w:rsidR="00484719">
        <w:t xml:space="preserve"> document </w:t>
      </w:r>
      <w:r w:rsidR="00FF1257">
        <w:t>approv</w:t>
      </w:r>
      <w:r w:rsidR="004D1129">
        <w:t>ed</w:t>
      </w:r>
      <w:r w:rsidR="00484719">
        <w:t xml:space="preserve"> at the scheduled meeting on </w:t>
      </w:r>
      <w:r w:rsidR="00B06A45">
        <w:t>March</w:t>
      </w:r>
      <w:r w:rsidRPr="004B1BD7">
        <w:t xml:space="preserve"> 1</w:t>
      </w:r>
      <w:r w:rsidR="00484719">
        <w:t>0</w:t>
      </w:r>
      <w:r w:rsidRPr="004B1BD7">
        <w:t>, 202</w:t>
      </w:r>
      <w:r w:rsidR="00FF5C56">
        <w:t>6</w:t>
      </w:r>
      <w:r w:rsidRPr="004B1BD7">
        <w:t>.</w:t>
      </w:r>
      <w:r w:rsidRPr="004B1BD7">
        <w:tab/>
      </w:r>
      <w:r w:rsidRPr="004B1BD7">
        <w:tab/>
      </w:r>
      <w:r w:rsidRPr="004B1BD7">
        <w:tab/>
      </w:r>
    </w:p>
    <w:p w14:paraId="75C1FDF1" w14:textId="209AB4C9" w:rsidR="004B1BD7" w:rsidRPr="004B1BD7" w:rsidRDefault="004B1BD7" w:rsidP="004B1BD7">
      <w:r w:rsidRPr="004B1BD7">
        <w:t xml:space="preserve">The Tri-State Senior Softball League (TSSSL) convened for a scheduled monthly meeting on </w:t>
      </w:r>
      <w:r w:rsidR="00FF5C56">
        <w:t>Tue</w:t>
      </w:r>
      <w:r w:rsidRPr="004B1BD7">
        <w:t xml:space="preserve">sday, </w:t>
      </w:r>
      <w:r w:rsidR="00B06A45">
        <w:t>Febru</w:t>
      </w:r>
      <w:r w:rsidR="00A33C48">
        <w:t>ary 1</w:t>
      </w:r>
      <w:r w:rsidR="00B06A45">
        <w:t>0</w:t>
      </w:r>
      <w:r w:rsidRPr="004B1BD7">
        <w:t>, 202</w:t>
      </w:r>
      <w:r w:rsidR="00A33C48">
        <w:t>6</w:t>
      </w:r>
      <w:r w:rsidRPr="004B1BD7">
        <w:t xml:space="preserve"> from 6:00 PM </w:t>
      </w:r>
      <w:r>
        <w:t>through</w:t>
      </w:r>
      <w:r w:rsidRPr="004B1BD7">
        <w:t xml:space="preserve"> </w:t>
      </w:r>
      <w:r w:rsidR="00FF5C56">
        <w:t>6</w:t>
      </w:r>
      <w:r w:rsidRPr="004B1BD7">
        <w:t>:</w:t>
      </w:r>
      <w:r w:rsidR="00A33C48">
        <w:t>3</w:t>
      </w:r>
      <w:r w:rsidR="00B06A45">
        <w:t>9</w:t>
      </w:r>
      <w:r w:rsidRPr="004B1BD7">
        <w:t xml:space="preserve"> PM.  The meeting was held at Wacohu Grange Hall, 16412 National Pike, Hagerstown, MD.</w:t>
      </w:r>
    </w:p>
    <w:p w14:paraId="32CA5581" w14:textId="32635FA3" w:rsidR="004B1BD7" w:rsidRPr="004B1BD7" w:rsidRDefault="004B1BD7" w:rsidP="004B1BD7">
      <w:r w:rsidRPr="004B1BD7">
        <w:t>The following Board members were in attendance: President-Dave Barnhart, Treasurer-Paul Slusarz, Secretary/Web</w:t>
      </w:r>
      <w:r w:rsidR="00A33C48">
        <w:t xml:space="preserve"> Admin</w:t>
      </w:r>
      <w:r w:rsidRPr="004B1BD7">
        <w:t xml:space="preserve">-Mark Plumley. </w:t>
      </w:r>
      <w:r w:rsidR="00A33C48">
        <w:t>(</w:t>
      </w:r>
      <w:r w:rsidR="00A33C48" w:rsidRPr="004B1BD7">
        <w:t>Vice President-</w:t>
      </w:r>
      <w:r w:rsidR="00B06A45">
        <w:t>Tom Hyme was absent</w:t>
      </w:r>
      <w:r w:rsidR="00A33C48">
        <w:t>).</w:t>
      </w:r>
    </w:p>
    <w:p w14:paraId="67E8ADF8" w14:textId="4CC55E58" w:rsidR="004B1BD7" w:rsidRPr="004B1BD7" w:rsidRDefault="00A33C48" w:rsidP="004B1BD7">
      <w:r>
        <w:t>1</w:t>
      </w:r>
      <w:r w:rsidR="00B06A45">
        <w:t>6</w:t>
      </w:r>
      <w:r w:rsidR="004B1BD7" w:rsidRPr="004B1BD7">
        <w:t xml:space="preserve"> additional league members were in attendance this evening.</w:t>
      </w:r>
    </w:p>
    <w:p w14:paraId="1C9AC3A9" w14:textId="4D865492" w:rsidR="00562515" w:rsidRDefault="004B1BD7" w:rsidP="004B1BD7">
      <w:r w:rsidRPr="004B1BD7">
        <w:t xml:space="preserve">The President, Dave commenced the meeting at 6:00 PM and </w:t>
      </w:r>
      <w:r w:rsidR="00562515">
        <w:t xml:space="preserve">requested that the </w:t>
      </w:r>
      <w:r w:rsidR="00B06A45">
        <w:t>January</w:t>
      </w:r>
      <w:r w:rsidR="00562515">
        <w:t xml:space="preserve"> league Minutes be accepted as written.  </w:t>
      </w:r>
      <w:r w:rsidR="00B06A45">
        <w:t xml:space="preserve">AJ Nicolosi questioned the term limit duration for Board members already completing their second year of the league </w:t>
      </w:r>
      <w:proofErr w:type="gramStart"/>
      <w:r w:rsidR="00B06A45">
        <w:t>2 year</w:t>
      </w:r>
      <w:proofErr w:type="gramEnd"/>
      <w:r w:rsidR="00B06A45">
        <w:t xml:space="preserve"> term</w:t>
      </w:r>
      <w:r w:rsidR="00562515">
        <w:t>.</w:t>
      </w:r>
      <w:r w:rsidR="00B06A45">
        <w:t xml:space="preserve">  It was agreed, that a league vote will be held in the September timeframe following the season</w:t>
      </w:r>
      <w:r w:rsidR="00337807">
        <w:t>,</w:t>
      </w:r>
      <w:r w:rsidR="00B06A45">
        <w:t xml:space="preserve"> when the quorum exceeds 10 or 15 members.</w:t>
      </w:r>
      <w:r w:rsidR="00562515">
        <w:t xml:space="preserve">  </w:t>
      </w:r>
      <w:r w:rsidR="00337807">
        <w:t>The Minutes were motioned and accepted with this modification.</w:t>
      </w:r>
    </w:p>
    <w:p w14:paraId="73C3B354" w14:textId="53DAEB8E" w:rsidR="00A35472" w:rsidRDefault="00A35472" w:rsidP="004B1BD7">
      <w:r>
        <w:t xml:space="preserve">Dave, advised that the scheduled meeting with the Parks &amp; Recreation Dept will be on February 18 at </w:t>
      </w:r>
      <w:r w:rsidR="001A46C3">
        <w:t>8</w:t>
      </w:r>
      <w:r>
        <w:t>:00 AM.  He will discuss all of our previous issues along with requesting the playing field rates and possibly obtaining a price break, due to the many cancelled games last season.</w:t>
      </w:r>
    </w:p>
    <w:p w14:paraId="79B12824" w14:textId="52495356" w:rsidR="00A35472" w:rsidRDefault="00A35472" w:rsidP="004B1BD7">
      <w:r>
        <w:t>A question was posed as to our tax exemption status</w:t>
      </w:r>
      <w:r w:rsidR="000D7121">
        <w:t xml:space="preserve">, whether we can get the 501.C7 or 501.C3.  Dave explained that our league does not meet 501.C7 minimum criteria to qualify.  He said we would </w:t>
      </w:r>
      <w:r w:rsidR="00C72668">
        <w:t>seek a 501.C3 and did say sponsors can write their donations off.  Further research needs to be conducted by the league with the proper paperwork submitted to continue the process.</w:t>
      </w:r>
    </w:p>
    <w:p w14:paraId="5A6036F1" w14:textId="401F0D75" w:rsidR="00C72668" w:rsidRDefault="00C72668" w:rsidP="004B1BD7">
      <w:r>
        <w:t xml:space="preserve">Dave stated that he will be broadcasting radio </w:t>
      </w:r>
      <w:r w:rsidR="009D4DE1">
        <w:t>ads</w:t>
      </w:r>
      <w:r>
        <w:t xml:space="preserve"> for player recruitment, at no cost to the league.</w:t>
      </w:r>
    </w:p>
    <w:p w14:paraId="5A5EA12D" w14:textId="7CEC467C" w:rsidR="004B1BD7" w:rsidRDefault="00337807" w:rsidP="004B1BD7">
      <w:r>
        <w:t>Dave</w:t>
      </w:r>
      <w:r w:rsidR="00562515">
        <w:t xml:space="preserve"> </w:t>
      </w:r>
      <w:r>
        <w:t>requested a Treasury report, and he provided the numbers:  League Checking Account balance is currently $1,829.51</w:t>
      </w:r>
      <w:r w:rsidR="00F10558">
        <w:t>,</w:t>
      </w:r>
      <w:r>
        <w:t xml:space="preserve"> and the League Saving</w:t>
      </w:r>
      <w:r w:rsidR="00F10558">
        <w:t>s</w:t>
      </w:r>
      <w:r>
        <w:t xml:space="preserve"> Account balance </w:t>
      </w:r>
      <w:r w:rsidR="00F10558">
        <w:t>is</w:t>
      </w:r>
      <w:r>
        <w:t xml:space="preserve"> $3,448.27.</w:t>
      </w:r>
      <w:r w:rsidR="00F10558">
        <w:t xml:space="preserve">  </w:t>
      </w:r>
      <w:r>
        <w:t xml:space="preserve">Our total </w:t>
      </w:r>
      <w:r w:rsidR="00F10558">
        <w:t>league holdings are $5,277.78.</w:t>
      </w:r>
    </w:p>
    <w:p w14:paraId="1A124DCF" w14:textId="108B7F14" w:rsidR="00F10558" w:rsidRPr="004B1BD7" w:rsidRDefault="00F10558" w:rsidP="004B1BD7">
      <w:r>
        <w:t xml:space="preserve">Dave asked for an update on Sponsorship recruitment from the Secretary.  Mark advised that the league Sponsorship letters have been mailed.  We have secured four Sponsors so far with checks received from Mayes Port a Pots, </w:t>
      </w:r>
      <w:proofErr w:type="gramStart"/>
      <w:r>
        <w:t>LLC,  Pill</w:t>
      </w:r>
      <w:proofErr w:type="gramEnd"/>
      <w:r>
        <w:t xml:space="preserve"> &amp; Pill PLLC, and a verbal commitment from Advanced </w:t>
      </w:r>
      <w:r w:rsidR="00C72668">
        <w:t>Orthopedics</w:t>
      </w:r>
      <w:r>
        <w:t>.  Mark and Steve Starliper recruited a new sponsor with the Wolfe’s Den in Smithsburg.  Brenda the owner</w:t>
      </w:r>
      <w:r w:rsidR="00C72668">
        <w:t>,</w:t>
      </w:r>
      <w:r>
        <w:t xml:space="preserve"> may even play for her team, and provided the league with her check.  Mark and AJ stopped by the Stonebridge</w:t>
      </w:r>
      <w:r w:rsidR="00C72668">
        <w:t>,</w:t>
      </w:r>
      <w:r>
        <w:t xml:space="preserve"> but no management </w:t>
      </w:r>
      <w:r w:rsidR="00C72668">
        <w:t xml:space="preserve">or owners </w:t>
      </w:r>
      <w:r>
        <w:t>were available to speak to.  Mark stopped by the Boonsboro American Legion in</w:t>
      </w:r>
      <w:r w:rsidR="00A35472">
        <w:t xml:space="preserve"> an</w:t>
      </w:r>
      <w:r>
        <w:t xml:space="preserve"> attempt to get them back</w:t>
      </w:r>
      <w:r w:rsidR="00A35472">
        <w:t>,</w:t>
      </w:r>
      <w:r>
        <w:t xml:space="preserve"> as they were a previous long term team sponsor.  I dropped off a letter for the Post Commander.</w:t>
      </w:r>
    </w:p>
    <w:p w14:paraId="497B8927" w14:textId="615EF7AD" w:rsidR="004B1BD7" w:rsidRDefault="004B1BD7" w:rsidP="004B1BD7">
      <w:r w:rsidRPr="004B1BD7">
        <w:t>New Business:</w:t>
      </w:r>
    </w:p>
    <w:p w14:paraId="340B2F0E" w14:textId="53E0F7EC" w:rsidR="00AC2298" w:rsidRPr="004B1BD7" w:rsidRDefault="00AC2298" w:rsidP="004B1BD7">
      <w:r>
        <w:t xml:space="preserve">- A suggestion was brought up by Brian </w:t>
      </w:r>
      <w:proofErr w:type="spellStart"/>
      <w:r>
        <w:t>Sefsic</w:t>
      </w:r>
      <w:proofErr w:type="spellEnd"/>
      <w:r>
        <w:t xml:space="preserve"> to eliminate the current method of having the team Manager already preselecting their Coaches.  He believes the coach should be part of the player pool and selected during the draft process.  A discussion was had with points being made, that having an assistant helps the Manager conduct and select his players on his team and speeds up the draft process.</w:t>
      </w:r>
    </w:p>
    <w:p w14:paraId="5B4ACE00" w14:textId="33827801" w:rsidR="00DA0437" w:rsidRDefault="004B1BD7" w:rsidP="004B1BD7">
      <w:r w:rsidRPr="004B1BD7">
        <w:lastRenderedPageBreak/>
        <w:t xml:space="preserve">- </w:t>
      </w:r>
      <w:r w:rsidR="00C72668">
        <w:t xml:space="preserve">Softballs need to be ordered as soon as possible, with a short discussion had on the quality and type of balls that are good for our league.  Brad Harvey offered to check with a representative from “Smash It Sports” that he has done business with in the past on pricing and types. </w:t>
      </w:r>
    </w:p>
    <w:p w14:paraId="1650E0F4" w14:textId="32E82A67" w:rsidR="00C630C8" w:rsidRDefault="00C72668" w:rsidP="00C72668">
      <w:r>
        <w:t xml:space="preserve">- Manager </w:t>
      </w:r>
      <w:r w:rsidR="00C630C8">
        <w:t>recruitment, the</w:t>
      </w:r>
      <w:r>
        <w:t xml:space="preserve"> league wants to secure at least 7 team Managers and Coaches prior </w:t>
      </w:r>
      <w:r w:rsidR="00C630C8">
        <w:t>to our practice sessions which begin on March 30.  Steve Starliper and Brad Harvey have stepped up to manage the Wolfe’s Den team this year.  We may need two additional, in case we get to 8 teams, our stated goal every season.</w:t>
      </w:r>
    </w:p>
    <w:p w14:paraId="3742EA6E" w14:textId="362DFCE1" w:rsidR="00C630C8" w:rsidRDefault="00C630C8" w:rsidP="00C72668">
      <w:r>
        <w:t>- Managers Meeting, will most likely be held prior to the league practice sessions sometime in March.</w:t>
      </w:r>
    </w:p>
    <w:p w14:paraId="12C4F6AC" w14:textId="31F32670" w:rsidR="00727D2E" w:rsidRDefault="00C630C8" w:rsidP="00C72668">
      <w:r>
        <w:t>-</w:t>
      </w:r>
      <w:r w:rsidR="00414E80">
        <w:t xml:space="preserve">Sponsors – we are </w:t>
      </w:r>
      <w:r>
        <w:t xml:space="preserve">always looking for new sponsors for the league.  We are </w:t>
      </w:r>
      <w:r w:rsidR="00414E80">
        <w:t>asking our existing players if they may know of some potential new sponsors.  Feel free to ask businesses that you feel may be interested in sponsoring a team.  The price remains at $400.00 with advertising being provided on team shirts, on the league website</w:t>
      </w:r>
      <w:r>
        <w:t>,</w:t>
      </w:r>
      <w:r w:rsidR="00414E80">
        <w:t xml:space="preserve"> and also on our </w:t>
      </w:r>
      <w:r>
        <w:t>F</w:t>
      </w:r>
      <w:r w:rsidR="00414E80">
        <w:t>acebook page.</w:t>
      </w:r>
    </w:p>
    <w:p w14:paraId="3E9C81DE" w14:textId="1F031A07" w:rsidR="005C62D6" w:rsidRPr="005C62D6" w:rsidRDefault="00C630C8" w:rsidP="005C62D6">
      <w:r>
        <w:t xml:space="preserve">- Umpiring, a league member proposed an option for the league.  Have a Manager/Coach or player from a team on their night off to umpire the games being played.  A discussion was had, with Ray Smitley stating that his league in Chambersburg </w:t>
      </w:r>
      <w:r w:rsidR="0085428E">
        <w:t xml:space="preserve">is </w:t>
      </w:r>
      <w:r>
        <w:t>currently doing this, and it works well</w:t>
      </w:r>
      <w:r w:rsidR="00AC2298">
        <w:t>!</w:t>
      </w:r>
      <w:r>
        <w:t xml:space="preserve">  </w:t>
      </w:r>
      <w:r w:rsidR="005C62D6">
        <w:t>The discussion ended with</w:t>
      </w:r>
      <w:r w:rsidR="005C62D6" w:rsidRPr="005C62D6">
        <w:t xml:space="preserve"> players would be asked if they would be willing to umpire, too.  If no one offers to do so, the games would be umpired as they have been.</w:t>
      </w:r>
    </w:p>
    <w:p w14:paraId="1119B815" w14:textId="386B0388" w:rsidR="004B1BD7" w:rsidRPr="004B1BD7" w:rsidRDefault="004B1BD7" w:rsidP="004B1BD7">
      <w:r w:rsidRPr="004B1BD7">
        <w:t xml:space="preserve">The next scheduled meeting is proposed for </w:t>
      </w:r>
      <w:r w:rsidR="00AD332B">
        <w:t>March</w:t>
      </w:r>
      <w:r w:rsidRPr="004B1BD7">
        <w:t xml:space="preserve"> 1</w:t>
      </w:r>
      <w:r w:rsidR="00B91C95">
        <w:t>0</w:t>
      </w:r>
      <w:r w:rsidRPr="004B1BD7">
        <w:t>, 202</w:t>
      </w:r>
      <w:r w:rsidR="00512A50">
        <w:t>6, (The 2</w:t>
      </w:r>
      <w:r w:rsidR="00512A50" w:rsidRPr="00512A50">
        <w:rPr>
          <w:vertAlign w:val="superscript"/>
        </w:rPr>
        <w:t>nd</w:t>
      </w:r>
      <w:r w:rsidR="00512A50">
        <w:t xml:space="preserve"> </w:t>
      </w:r>
      <w:r w:rsidR="00512A50" w:rsidRPr="004B1BD7">
        <w:t>Tuesday</w:t>
      </w:r>
      <w:r w:rsidR="00512A50">
        <w:t xml:space="preserve"> of the month</w:t>
      </w:r>
      <w:r w:rsidR="00512A50" w:rsidRPr="004B1BD7">
        <w:t>)</w:t>
      </w:r>
      <w:r w:rsidRPr="004B1BD7">
        <w:t>.</w:t>
      </w:r>
    </w:p>
    <w:p w14:paraId="09CC9B2F" w14:textId="32C152BA" w:rsidR="006D6B68" w:rsidRDefault="004B1BD7">
      <w:r w:rsidRPr="004B1BD7">
        <w:t xml:space="preserve">The meeting adjourned at </w:t>
      </w:r>
      <w:r w:rsidR="00512A50">
        <w:t>6</w:t>
      </w:r>
      <w:r w:rsidRPr="004B1BD7">
        <w:t>:</w:t>
      </w:r>
      <w:r w:rsidR="00B91C95">
        <w:t>3</w:t>
      </w:r>
      <w:r w:rsidR="00AD332B">
        <w:t>9</w:t>
      </w:r>
      <w:r w:rsidRPr="004B1BD7">
        <w:t xml:space="preserve"> PM. </w:t>
      </w:r>
    </w:p>
    <w:sectPr w:rsidR="006D6B68" w:rsidSect="004B1B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E0CC1"/>
    <w:multiLevelType w:val="hybridMultilevel"/>
    <w:tmpl w:val="046AB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A947147"/>
    <w:multiLevelType w:val="hybridMultilevel"/>
    <w:tmpl w:val="498E2898"/>
    <w:lvl w:ilvl="0" w:tplc="C9BCA3E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753164">
    <w:abstractNumId w:val="1"/>
  </w:num>
  <w:num w:numId="2" w16cid:durableId="138649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D7"/>
    <w:rsid w:val="000D7121"/>
    <w:rsid w:val="00105758"/>
    <w:rsid w:val="00137D01"/>
    <w:rsid w:val="001707C2"/>
    <w:rsid w:val="001A46C3"/>
    <w:rsid w:val="0028605B"/>
    <w:rsid w:val="00291B61"/>
    <w:rsid w:val="0029746D"/>
    <w:rsid w:val="00337807"/>
    <w:rsid w:val="00414E80"/>
    <w:rsid w:val="00484719"/>
    <w:rsid w:val="004B1BD7"/>
    <w:rsid w:val="004D1129"/>
    <w:rsid w:val="004E442E"/>
    <w:rsid w:val="00512A50"/>
    <w:rsid w:val="00562515"/>
    <w:rsid w:val="005919A4"/>
    <w:rsid w:val="005C62D6"/>
    <w:rsid w:val="00661762"/>
    <w:rsid w:val="006B3698"/>
    <w:rsid w:val="006D6B68"/>
    <w:rsid w:val="00727D2E"/>
    <w:rsid w:val="0085428E"/>
    <w:rsid w:val="00992D08"/>
    <w:rsid w:val="009D4DE1"/>
    <w:rsid w:val="00A33C48"/>
    <w:rsid w:val="00A35472"/>
    <w:rsid w:val="00AC0436"/>
    <w:rsid w:val="00AC2298"/>
    <w:rsid w:val="00AD332B"/>
    <w:rsid w:val="00B06A45"/>
    <w:rsid w:val="00B91C95"/>
    <w:rsid w:val="00BF1E39"/>
    <w:rsid w:val="00C630C8"/>
    <w:rsid w:val="00C72668"/>
    <w:rsid w:val="00CC5587"/>
    <w:rsid w:val="00D731CC"/>
    <w:rsid w:val="00DA0437"/>
    <w:rsid w:val="00DB02F9"/>
    <w:rsid w:val="00E94BC0"/>
    <w:rsid w:val="00EC1ECB"/>
    <w:rsid w:val="00F101C7"/>
    <w:rsid w:val="00F10558"/>
    <w:rsid w:val="00FB4417"/>
    <w:rsid w:val="00FF1257"/>
    <w:rsid w:val="00FF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BAD1"/>
  <w15:chartTrackingRefBased/>
  <w15:docId w15:val="{7512D4CE-2BE0-4163-8CFA-13244160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B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B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B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B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B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BD7"/>
    <w:rPr>
      <w:rFonts w:eastAsiaTheme="majorEastAsia" w:cstheme="majorBidi"/>
      <w:color w:val="272727" w:themeColor="text1" w:themeTint="D8"/>
    </w:rPr>
  </w:style>
  <w:style w:type="paragraph" w:styleId="Title">
    <w:name w:val="Title"/>
    <w:basedOn w:val="Normal"/>
    <w:next w:val="Normal"/>
    <w:link w:val="TitleChar"/>
    <w:uiPriority w:val="10"/>
    <w:qFormat/>
    <w:rsid w:val="004B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BD7"/>
    <w:pPr>
      <w:spacing w:before="160"/>
      <w:jc w:val="center"/>
    </w:pPr>
    <w:rPr>
      <w:i/>
      <w:iCs/>
      <w:color w:val="404040" w:themeColor="text1" w:themeTint="BF"/>
    </w:rPr>
  </w:style>
  <w:style w:type="character" w:customStyle="1" w:styleId="QuoteChar">
    <w:name w:val="Quote Char"/>
    <w:basedOn w:val="DefaultParagraphFont"/>
    <w:link w:val="Quote"/>
    <w:uiPriority w:val="29"/>
    <w:rsid w:val="004B1BD7"/>
    <w:rPr>
      <w:i/>
      <w:iCs/>
      <w:color w:val="404040" w:themeColor="text1" w:themeTint="BF"/>
    </w:rPr>
  </w:style>
  <w:style w:type="paragraph" w:styleId="ListParagraph">
    <w:name w:val="List Paragraph"/>
    <w:basedOn w:val="Normal"/>
    <w:uiPriority w:val="34"/>
    <w:qFormat/>
    <w:rsid w:val="004B1BD7"/>
    <w:pPr>
      <w:ind w:left="720"/>
      <w:contextualSpacing/>
    </w:pPr>
  </w:style>
  <w:style w:type="character" w:styleId="IntenseEmphasis">
    <w:name w:val="Intense Emphasis"/>
    <w:basedOn w:val="DefaultParagraphFont"/>
    <w:uiPriority w:val="21"/>
    <w:qFormat/>
    <w:rsid w:val="004B1BD7"/>
    <w:rPr>
      <w:i/>
      <w:iCs/>
      <w:color w:val="2F5496" w:themeColor="accent1" w:themeShade="BF"/>
    </w:rPr>
  </w:style>
  <w:style w:type="paragraph" w:styleId="IntenseQuote">
    <w:name w:val="Intense Quote"/>
    <w:basedOn w:val="Normal"/>
    <w:next w:val="Normal"/>
    <w:link w:val="IntenseQuoteChar"/>
    <w:uiPriority w:val="30"/>
    <w:qFormat/>
    <w:rsid w:val="004B1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BD7"/>
    <w:rPr>
      <w:i/>
      <w:iCs/>
      <w:color w:val="2F5496" w:themeColor="accent1" w:themeShade="BF"/>
    </w:rPr>
  </w:style>
  <w:style w:type="character" w:styleId="IntenseReference">
    <w:name w:val="Intense Reference"/>
    <w:basedOn w:val="DefaultParagraphFont"/>
    <w:uiPriority w:val="32"/>
    <w:qFormat/>
    <w:rsid w:val="004B1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536">
      <w:bodyDiv w:val="1"/>
      <w:marLeft w:val="0"/>
      <w:marRight w:val="0"/>
      <w:marTop w:val="0"/>
      <w:marBottom w:val="0"/>
      <w:divBdr>
        <w:top w:val="none" w:sz="0" w:space="0" w:color="auto"/>
        <w:left w:val="none" w:sz="0" w:space="0" w:color="auto"/>
        <w:bottom w:val="none" w:sz="0" w:space="0" w:color="auto"/>
        <w:right w:val="none" w:sz="0" w:space="0" w:color="auto"/>
      </w:divBdr>
    </w:div>
    <w:div w:id="10909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Plumley</dc:creator>
  <cp:keywords/>
  <dc:description/>
  <cp:lastModifiedBy>Mark Plumley</cp:lastModifiedBy>
  <cp:revision>11</cp:revision>
  <dcterms:created xsi:type="dcterms:W3CDTF">2026-02-12T16:46:00Z</dcterms:created>
  <dcterms:modified xsi:type="dcterms:W3CDTF">2026-03-11T17:17:00Z</dcterms:modified>
</cp:coreProperties>
</file>